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0B" w:rsidRPr="001643C8" w:rsidRDefault="00DD2132" w:rsidP="00D428BF">
      <w:pPr>
        <w:jc w:val="center"/>
        <w:rPr>
          <w:b/>
          <w:color w:val="000000" w:themeColor="text1"/>
          <w:sz w:val="32"/>
          <w:szCs w:val="32"/>
        </w:rPr>
      </w:pPr>
      <w:r w:rsidRPr="001643C8">
        <w:rPr>
          <w:b/>
          <w:color w:val="000000" w:themeColor="text1"/>
          <w:sz w:val="32"/>
          <w:szCs w:val="32"/>
        </w:rPr>
        <w:t xml:space="preserve">VNITŘNÍ </w:t>
      </w:r>
      <w:r w:rsidR="00F32EE9" w:rsidRPr="001643C8">
        <w:rPr>
          <w:b/>
          <w:color w:val="000000" w:themeColor="text1"/>
          <w:sz w:val="32"/>
          <w:szCs w:val="32"/>
        </w:rPr>
        <w:t>ŘÁD ŠKOLNÍ JÍDELNY</w:t>
      </w:r>
    </w:p>
    <w:p w:rsidR="00F32EE9" w:rsidRPr="002D79E3" w:rsidRDefault="00B20591" w:rsidP="00F32E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Vnitřní ř</w:t>
      </w:r>
      <w:r w:rsidR="00F32EE9" w:rsidRPr="002D79E3">
        <w:rPr>
          <w:sz w:val="24"/>
          <w:szCs w:val="24"/>
        </w:rPr>
        <w:t>ád školní jídelny je součástí organizačního řádu školy.</w:t>
      </w:r>
    </w:p>
    <w:p w:rsidR="00F32EE9" w:rsidRPr="002D79E3" w:rsidRDefault="00F32EE9" w:rsidP="00F32E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>Školní jídelna je v provozu v pracovní dny od 11:00 do 14:00 hod.</w:t>
      </w:r>
    </w:p>
    <w:p w:rsidR="00F32EE9" w:rsidRPr="002D79E3" w:rsidRDefault="00DD2132" w:rsidP="00F32E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 xml:space="preserve">Dohled </w:t>
      </w:r>
      <w:r w:rsidR="00F32EE9" w:rsidRPr="002D79E3">
        <w:rPr>
          <w:sz w:val="24"/>
          <w:szCs w:val="24"/>
        </w:rPr>
        <w:t>ve školní jídelně zajišťují pedagogičt</w:t>
      </w:r>
      <w:r w:rsidR="00E476F7" w:rsidRPr="002D79E3">
        <w:rPr>
          <w:sz w:val="24"/>
          <w:szCs w:val="24"/>
        </w:rPr>
        <w:t>í pracovníci školy. Rozvrh dohled</w:t>
      </w:r>
      <w:r w:rsidR="00F32EE9" w:rsidRPr="002D79E3">
        <w:rPr>
          <w:sz w:val="24"/>
          <w:szCs w:val="24"/>
        </w:rPr>
        <w:t>ů je vyvěšen v jídelně.</w:t>
      </w:r>
    </w:p>
    <w:p w:rsidR="00F32EE9" w:rsidRPr="002D79E3" w:rsidRDefault="00DD2132" w:rsidP="00F32EE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2D79E3">
        <w:rPr>
          <w:sz w:val="24"/>
          <w:szCs w:val="24"/>
        </w:rPr>
        <w:t xml:space="preserve">Dohlížející </w:t>
      </w:r>
      <w:r w:rsidR="00F32EE9" w:rsidRPr="002D79E3">
        <w:rPr>
          <w:sz w:val="24"/>
          <w:szCs w:val="24"/>
        </w:rPr>
        <w:t xml:space="preserve"> pracovníci</w:t>
      </w:r>
      <w:proofErr w:type="gramEnd"/>
      <w:r w:rsidR="00F32EE9" w:rsidRPr="002D79E3">
        <w:rPr>
          <w:sz w:val="24"/>
          <w:szCs w:val="24"/>
        </w:rPr>
        <w:t>:</w:t>
      </w:r>
    </w:p>
    <w:p w:rsidR="00F32EE9" w:rsidRPr="002D79E3" w:rsidRDefault="00F32EE9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Vydávají pokyny k zajištění kázně žáků a dbají dodržování hygienických a kulturních stravovacích návyků</w:t>
      </w:r>
      <w:r w:rsidR="00D428BF" w:rsidRPr="002D79E3">
        <w:rPr>
          <w:sz w:val="24"/>
          <w:szCs w:val="24"/>
        </w:rPr>
        <w:t>.</w:t>
      </w:r>
    </w:p>
    <w:p w:rsidR="00F32EE9" w:rsidRPr="002D79E3" w:rsidRDefault="00F32EE9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 xml:space="preserve">Sledují reakce strávníků na množství a </w:t>
      </w:r>
      <w:r w:rsidR="00D428BF" w:rsidRPr="002D79E3">
        <w:rPr>
          <w:sz w:val="24"/>
          <w:szCs w:val="24"/>
        </w:rPr>
        <w:t>kvalitu jídla (teplota, chuť, vz</w:t>
      </w:r>
      <w:r w:rsidRPr="002D79E3">
        <w:rPr>
          <w:sz w:val="24"/>
          <w:szCs w:val="24"/>
        </w:rPr>
        <w:t xml:space="preserve">hled, množství soli a koření…). V případě pochybností může požádat pracovníky </w:t>
      </w:r>
      <w:r w:rsidR="00B07EE8" w:rsidRPr="002D79E3">
        <w:rPr>
          <w:sz w:val="24"/>
          <w:szCs w:val="24"/>
        </w:rPr>
        <w:t>stravovací</w:t>
      </w:r>
      <w:r w:rsidRPr="002D79E3">
        <w:rPr>
          <w:sz w:val="24"/>
          <w:szCs w:val="24"/>
        </w:rPr>
        <w:t>ho zařízení o degustační porci a připomínky zapsat do provozní knihy, která je k těmto účelům vedena ve stravovacím zařízení. Velikost porcí lze zjistit převážením, každou součást jídla zvlášť (maso,</w:t>
      </w:r>
      <w:r w:rsidR="00D428BF" w:rsidRPr="002D79E3">
        <w:rPr>
          <w:sz w:val="24"/>
          <w:szCs w:val="24"/>
        </w:rPr>
        <w:t xml:space="preserve"> </w:t>
      </w:r>
      <w:r w:rsidRPr="002D79E3">
        <w:rPr>
          <w:sz w:val="24"/>
          <w:szCs w:val="24"/>
        </w:rPr>
        <w:t>přílohy…) a výsledek opět zapsat do provozní knihy.</w:t>
      </w:r>
    </w:p>
    <w:p w:rsidR="00F32EE9" w:rsidRPr="002D79E3" w:rsidRDefault="00F32EE9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Sledují způsob výdeje stravy, při opakovaných problémech s plynulostí výdeje stravy upozorní vedení školy, které s vedoucí stravovacího zařízení</w:t>
      </w:r>
      <w:r w:rsidR="00D428BF" w:rsidRPr="002D79E3">
        <w:rPr>
          <w:sz w:val="24"/>
          <w:szCs w:val="24"/>
        </w:rPr>
        <w:t xml:space="preserve"> projedná nápravu.</w:t>
      </w:r>
    </w:p>
    <w:p w:rsidR="00D428BF" w:rsidRPr="00B20591" w:rsidRDefault="00D428BF" w:rsidP="00B2059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Sledují dodržování hygienických pravidel vydávajícím personálem stravovacího zařízení (pracovní pláště a jejich čistota,</w:t>
      </w:r>
      <w:r w:rsidR="009544AC" w:rsidRPr="002D79E3">
        <w:rPr>
          <w:sz w:val="24"/>
          <w:szCs w:val="24"/>
        </w:rPr>
        <w:t xml:space="preserve"> </w:t>
      </w:r>
      <w:r w:rsidR="00B20591">
        <w:rPr>
          <w:sz w:val="24"/>
          <w:szCs w:val="24"/>
        </w:rPr>
        <w:t xml:space="preserve">pokrývka </w:t>
      </w:r>
      <w:proofErr w:type="gramStart"/>
      <w:r w:rsidR="00B20591">
        <w:rPr>
          <w:sz w:val="24"/>
          <w:szCs w:val="24"/>
        </w:rPr>
        <w:t>hlavy,rukavice</w:t>
      </w:r>
      <w:proofErr w:type="gramEnd"/>
      <w:r w:rsidR="00B20591">
        <w:rPr>
          <w:sz w:val="24"/>
          <w:szCs w:val="24"/>
        </w:rPr>
        <w:t xml:space="preserve"> atd.</w:t>
      </w:r>
    </w:p>
    <w:p w:rsidR="00D428BF" w:rsidRPr="002D79E3" w:rsidRDefault="00B20591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Sledují dodržování jídelníčku.</w:t>
      </w:r>
    </w:p>
    <w:p w:rsidR="00D428BF" w:rsidRPr="002D79E3" w:rsidRDefault="00D428BF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Sledují čistotu vydávaného nádobí, příborů, táců.</w:t>
      </w:r>
    </w:p>
    <w:p w:rsidR="00D428BF" w:rsidRPr="002D79E3" w:rsidRDefault="00D428BF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Regulují osvětlení a větrání.</w:t>
      </w:r>
    </w:p>
    <w:p w:rsidR="00D428BF" w:rsidRPr="002D79E3" w:rsidRDefault="00D428BF" w:rsidP="00F32EE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79E3">
        <w:rPr>
          <w:sz w:val="24"/>
          <w:szCs w:val="24"/>
        </w:rPr>
        <w:t>Sledují odevzdávání nádobí strávníky.</w:t>
      </w:r>
    </w:p>
    <w:p w:rsidR="00D428BF" w:rsidRPr="002D79E3" w:rsidRDefault="00D428BF" w:rsidP="00D428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>Běžný úklid během provozní doby zajišťují v jídelně pracovnice školní kuchyně, včetně stolů a podlahy znečištěných jídlem.</w:t>
      </w:r>
    </w:p>
    <w:p w:rsidR="00D428BF" w:rsidRPr="002D79E3" w:rsidRDefault="00D428BF" w:rsidP="00D428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>Ředitelka školy vydává soubor pokynů pro žáky a rodiče – způsob přihlašování a odhlašování ke stravování, výdej jídla, výdej jídla při onemocnění žáků, způsob placení. Pokyny jsou trvale vyvěšeny ve školní jídelně a dále tak, aby byly přístupny i rodičům, kteří nevstupují do školní jídelny.</w:t>
      </w:r>
    </w:p>
    <w:p w:rsidR="00D428BF" w:rsidRPr="002D79E3" w:rsidRDefault="00D428BF" w:rsidP="00D428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>Vedoucí stravování vyvěšuje jídelníček ve školní jídelně na období jednoho týdnu předem.</w:t>
      </w:r>
    </w:p>
    <w:p w:rsidR="00D428BF" w:rsidRPr="002D79E3" w:rsidRDefault="00D428BF" w:rsidP="00D428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D79E3">
        <w:rPr>
          <w:sz w:val="24"/>
          <w:szCs w:val="24"/>
        </w:rPr>
        <w:t>Strávníkům se vydává kompletní oběd včetně masa a příloh. Žáci nesmí být nuceni ke konzumaci celého vydaného jídla a vráceni k dojídání. Vydané jídlo je určeno ke konzumaci v jídelně, strávníci je neodnášejí z místnosti. Jídlo by mělo být upraveno tak, aby znemožňovalo odnášení z jídelny – jogurty, tvarohové krémy, pudinky apod. nemají být v balení z obchodu, ale vydávány v miskách.</w:t>
      </w:r>
    </w:p>
    <w:p w:rsidR="00D65B27" w:rsidRPr="002D79E3" w:rsidRDefault="009213A6" w:rsidP="003A2DA3">
      <w:pPr>
        <w:tabs>
          <w:tab w:val="left" w:pos="567"/>
          <w:tab w:val="left" w:pos="709"/>
        </w:tabs>
        <w:ind w:left="709" w:hanging="69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2DA3">
        <w:rPr>
          <w:sz w:val="24"/>
          <w:szCs w:val="24"/>
        </w:rPr>
        <w:t xml:space="preserve">    </w:t>
      </w:r>
      <w:r>
        <w:rPr>
          <w:sz w:val="24"/>
          <w:szCs w:val="24"/>
        </w:rPr>
        <w:t>9.</w:t>
      </w:r>
      <w:r w:rsidR="003A2D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060B" w:rsidRPr="002D79E3">
        <w:rPr>
          <w:sz w:val="24"/>
          <w:szCs w:val="24"/>
        </w:rPr>
        <w:t xml:space="preserve">V době nemoci žáka se obědy vydávají do </w:t>
      </w:r>
      <w:proofErr w:type="spellStart"/>
      <w:r w:rsidR="0067060B" w:rsidRPr="002D79E3">
        <w:rPr>
          <w:sz w:val="24"/>
          <w:szCs w:val="24"/>
        </w:rPr>
        <w:t>jídlonosičů</w:t>
      </w:r>
      <w:proofErr w:type="spellEnd"/>
      <w:r w:rsidR="0067060B" w:rsidRPr="002D79E3">
        <w:rPr>
          <w:sz w:val="24"/>
          <w:szCs w:val="24"/>
        </w:rPr>
        <w:t xml:space="preserve"> pouze první</w:t>
      </w:r>
      <w:r w:rsidR="003A2DA3">
        <w:rPr>
          <w:sz w:val="24"/>
          <w:szCs w:val="24"/>
        </w:rPr>
        <w:t xml:space="preserve"> den nemoci podle § 4,</w:t>
      </w:r>
      <w:r w:rsidR="00D65B27" w:rsidRPr="002D79E3">
        <w:rPr>
          <w:sz w:val="24"/>
          <w:szCs w:val="24"/>
        </w:rPr>
        <w:t xml:space="preserve"> </w:t>
      </w:r>
      <w:proofErr w:type="gramStart"/>
      <w:r w:rsidR="0067060B" w:rsidRPr="002D79E3">
        <w:rPr>
          <w:sz w:val="24"/>
          <w:szCs w:val="24"/>
        </w:rPr>
        <w:t>odst.9, vyhlášky</w:t>
      </w:r>
      <w:proofErr w:type="gramEnd"/>
      <w:r w:rsidR="0067060B" w:rsidRPr="002D79E3">
        <w:rPr>
          <w:sz w:val="24"/>
          <w:szCs w:val="24"/>
        </w:rPr>
        <w:t xml:space="preserve"> č.107/2005, v platném znění pozdějších předpisů, pokud </w:t>
      </w:r>
      <w:r w:rsidR="003A2DA3">
        <w:rPr>
          <w:sz w:val="24"/>
          <w:szCs w:val="24"/>
        </w:rPr>
        <w:t xml:space="preserve"> </w:t>
      </w:r>
      <w:r w:rsidR="00E13D7B">
        <w:rPr>
          <w:sz w:val="24"/>
          <w:szCs w:val="24"/>
        </w:rPr>
        <w:t xml:space="preserve">nemá oběd již </w:t>
      </w:r>
      <w:r w:rsidR="0067060B" w:rsidRPr="002D79E3">
        <w:rPr>
          <w:sz w:val="24"/>
          <w:szCs w:val="24"/>
        </w:rPr>
        <w:t>odhlášený.</w:t>
      </w:r>
      <w:r w:rsidR="00AC5A04" w:rsidRPr="002D79E3">
        <w:rPr>
          <w:sz w:val="24"/>
          <w:szCs w:val="24"/>
        </w:rPr>
        <w:t xml:space="preserve">     </w:t>
      </w:r>
    </w:p>
    <w:p w:rsidR="003A2DA3" w:rsidRDefault="00D65B27" w:rsidP="00AF1FB1">
      <w:p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9E3">
        <w:rPr>
          <w:sz w:val="24"/>
          <w:szCs w:val="24"/>
        </w:rPr>
        <w:lastRenderedPageBreak/>
        <w:t xml:space="preserve">10. </w:t>
      </w:r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se chovají slušně, dodržují pravidla kulturního </w:t>
      </w:r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chování a stolování, </w:t>
      </w:r>
      <w:proofErr w:type="gramStart"/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respektují  p</w:t>
      </w:r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>kyny</w:t>
      </w:r>
      <w:proofErr w:type="gramEnd"/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pedagogů, vedoucí školní jídelny a kuchařky</w:t>
      </w:r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</w:t>
      </w:r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7B3F9B" w:rsidRPr="002D79E3" w:rsidRDefault="00137E3E" w:rsidP="00137E3E">
      <w:pPr>
        <w:ind w:left="709" w:hanging="425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  </w:t>
      </w:r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vznášet připomínky a podněty k práci školní jídelny u vedoucí škol</w:t>
      </w:r>
      <w:r w:rsidR="007E1CC0">
        <w:rPr>
          <w:rFonts w:ascii="Times New Roman" w:eastAsia="Times New Roman" w:hAnsi="Times New Roman" w:cs="Times New Roman"/>
          <w:sz w:val="24"/>
          <w:szCs w:val="24"/>
          <w:lang w:eastAsia="cs-CZ"/>
        </w:rPr>
        <w:t>ní jídelny nebo ředitelky školy.</w:t>
      </w:r>
      <w:r w:rsidR="00C770E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B3F9B" w:rsidRPr="002D79E3" w:rsidRDefault="002455E8" w:rsidP="002455E8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12</w:t>
      </w:r>
      <w:r w:rsidR="00137E3E">
        <w:rPr>
          <w:sz w:val="24"/>
          <w:szCs w:val="24"/>
        </w:rPr>
        <w:t>.</w:t>
      </w:r>
      <w:r w:rsidR="007B3F9B" w:rsidRPr="002D79E3">
        <w:rPr>
          <w:sz w:val="24"/>
          <w:szCs w:val="24"/>
        </w:rPr>
        <w:t xml:space="preserve"> </w:t>
      </w:r>
      <w:r w:rsidR="006C7F0A" w:rsidRPr="002D79E3">
        <w:rPr>
          <w:sz w:val="24"/>
          <w:szCs w:val="24"/>
        </w:rPr>
        <w:t xml:space="preserve">Úrazy a nevolnost jsou stravující se žáci, případně svědci těchto událostí, </w:t>
      </w:r>
      <w:proofErr w:type="gramStart"/>
      <w:r w:rsidR="006C7F0A" w:rsidRPr="002D79E3">
        <w:rPr>
          <w:sz w:val="24"/>
          <w:szCs w:val="24"/>
        </w:rPr>
        <w:t xml:space="preserve">povinni </w:t>
      </w:r>
      <w:r w:rsidR="00137E3E">
        <w:rPr>
          <w:sz w:val="24"/>
          <w:szCs w:val="24"/>
        </w:rPr>
        <w:t xml:space="preserve">     </w:t>
      </w:r>
      <w:r w:rsidR="00A56EED">
        <w:rPr>
          <w:sz w:val="24"/>
          <w:szCs w:val="24"/>
        </w:rPr>
        <w:t>okamžitě</w:t>
      </w:r>
      <w:proofErr w:type="gramEnd"/>
      <w:r w:rsidR="00A56EED">
        <w:rPr>
          <w:sz w:val="24"/>
          <w:szCs w:val="24"/>
        </w:rPr>
        <w:t xml:space="preserve"> nahlásit dohledu</w:t>
      </w:r>
      <w:r w:rsidR="006C7F0A" w:rsidRPr="002D79E3">
        <w:rPr>
          <w:sz w:val="24"/>
          <w:szCs w:val="24"/>
        </w:rPr>
        <w:t xml:space="preserve"> na jídelně, který neprodleně učiní odpovídající opatření.</w:t>
      </w:r>
    </w:p>
    <w:p w:rsidR="0082306A" w:rsidRPr="002D79E3" w:rsidRDefault="002378D3" w:rsidP="002378D3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13.</w:t>
      </w:r>
      <w:r w:rsidR="0082306A" w:rsidRPr="002D79E3">
        <w:rPr>
          <w:sz w:val="24"/>
          <w:szCs w:val="24"/>
        </w:rPr>
        <w:t xml:space="preserve"> </w:t>
      </w:r>
      <w:r w:rsidR="006C7F0A" w:rsidRPr="002D79E3">
        <w:rPr>
          <w:sz w:val="24"/>
          <w:szCs w:val="24"/>
        </w:rPr>
        <w:t>Strávníci nesmí bez souhlasu vedoucí školní jídelny vynášet ze školní jídelny inventář školní jídelny, jako jsou například talíře, příbory, sklenice, židle apod.</w:t>
      </w:r>
    </w:p>
    <w:p w:rsidR="006C7F0A" w:rsidRPr="006C7F0A" w:rsidRDefault="00C74D43" w:rsidP="00A56EED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 xml:space="preserve">      </w:t>
      </w:r>
      <w:r w:rsidR="007B3F9B" w:rsidRPr="002D79E3">
        <w:rPr>
          <w:sz w:val="24"/>
          <w:szCs w:val="24"/>
        </w:rPr>
        <w:t xml:space="preserve"> </w:t>
      </w:r>
      <w:r w:rsidR="00A56EED">
        <w:rPr>
          <w:rFonts w:ascii="Times New Roman" w:eastAsia="Times New Roman" w:hAnsi="Symbol" w:cs="Times New Roman"/>
          <w:sz w:val="24"/>
          <w:szCs w:val="24"/>
          <w:lang w:eastAsia="cs-CZ"/>
        </w:rPr>
        <w:t xml:space="preserve"> </w:t>
      </w:r>
      <w:proofErr w:type="gramStart"/>
      <w:r w:rsidR="00A56EED">
        <w:rPr>
          <w:rFonts w:ascii="Times New Roman" w:eastAsia="Times New Roman" w:hAnsi="Symbol" w:cs="Times New Roman"/>
          <w:sz w:val="24"/>
          <w:szCs w:val="24"/>
          <w:lang w:eastAsia="cs-CZ"/>
        </w:rPr>
        <w:t>14.</w:t>
      </w:r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>Strávníci</w:t>
      </w:r>
      <w:proofErr w:type="gramEnd"/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nahlásit všechny škody, které ve školní j</w:t>
      </w:r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ídelně způsobili, nebo                 </w:t>
      </w:r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svěd</w:t>
      </w:r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 viděli způsobit, zaměstnancům školní jídelny, případně dozoru na jídelně, </w:t>
      </w:r>
      <w:r w:rsidR="003A2D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větších škod vedoucí školní jídelny. </w:t>
      </w:r>
    </w:p>
    <w:p w:rsidR="006C7F0A" w:rsidRPr="006C7F0A" w:rsidRDefault="000027B4" w:rsidP="00002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Symbol" w:cs="Times New Roman"/>
          <w:sz w:val="24"/>
          <w:szCs w:val="24"/>
          <w:lang w:eastAsia="cs-CZ"/>
        </w:rPr>
        <w:t xml:space="preserve">     </w:t>
      </w:r>
      <w:r w:rsidR="006C7F0A" w:rsidRPr="002D79E3">
        <w:rPr>
          <w:rFonts w:ascii="Times New Roman" w:eastAsia="Times New Roman" w:hAnsi="Symbol" w:cs="Times New Roman"/>
          <w:sz w:val="24"/>
          <w:szCs w:val="24"/>
          <w:lang w:eastAsia="cs-CZ"/>
        </w:rPr>
        <w:t xml:space="preserve">  </w:t>
      </w:r>
      <w:proofErr w:type="gramStart"/>
      <w:r w:rsidR="00730A1D">
        <w:rPr>
          <w:rFonts w:ascii="Times New Roman" w:eastAsia="Times New Roman" w:hAnsi="Symbol" w:cs="Times New Roman"/>
          <w:sz w:val="24"/>
          <w:szCs w:val="24"/>
          <w:lang w:eastAsia="cs-CZ"/>
        </w:rPr>
        <w:t>15.</w:t>
      </w:r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>Škodu</w:t>
      </w:r>
      <w:proofErr w:type="gramEnd"/>
      <w:r w:rsidR="006C7F0A" w:rsidRPr="006C7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způsobena neúmyslně, strávník nehradí. </w:t>
      </w:r>
    </w:p>
    <w:p w:rsidR="00AC5A04" w:rsidRPr="002D79E3" w:rsidRDefault="000027B4" w:rsidP="000027B4">
      <w:pPr>
        <w:ind w:left="709" w:hanging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Úmyslně způsobenou škodu je strávník, případně jeho zákonný zástupce </w:t>
      </w:r>
      <w:proofErr w:type="gramStart"/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>nahradit</w:t>
      </w:r>
      <w:proofErr w:type="gramEnd"/>
      <w:r w:rsidR="006C7F0A" w:rsidRPr="002D79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C5A04" w:rsidRPr="002D79E3">
        <w:rPr>
          <w:sz w:val="24"/>
          <w:szCs w:val="24"/>
        </w:rPr>
        <w:t xml:space="preserve">                                       </w:t>
      </w:r>
    </w:p>
    <w:p w:rsidR="00AC5A04" w:rsidRPr="002D79E3" w:rsidRDefault="00AC5A04" w:rsidP="005706FE">
      <w:pPr>
        <w:pStyle w:val="Odstavecseseznamem"/>
        <w:ind w:left="5529" w:hanging="4809"/>
        <w:rPr>
          <w:sz w:val="24"/>
          <w:szCs w:val="24"/>
        </w:rPr>
      </w:pPr>
      <w:r w:rsidRPr="002D79E3">
        <w:rPr>
          <w:sz w:val="24"/>
          <w:szCs w:val="24"/>
        </w:rPr>
        <w:t xml:space="preserve">                                                                                                 ………………………………………………..   </w:t>
      </w:r>
    </w:p>
    <w:p w:rsidR="00AC5A04" w:rsidRPr="002D79E3" w:rsidRDefault="00AC5A04" w:rsidP="00AC5A04">
      <w:pPr>
        <w:pStyle w:val="Odstavecseseznamem"/>
        <w:rPr>
          <w:sz w:val="24"/>
          <w:szCs w:val="24"/>
        </w:rPr>
      </w:pPr>
      <w:r w:rsidRPr="002D79E3">
        <w:rPr>
          <w:sz w:val="24"/>
          <w:szCs w:val="24"/>
        </w:rPr>
        <w:t xml:space="preserve">                                                                                                   ředitelka školy</w:t>
      </w:r>
    </w:p>
    <w:p w:rsidR="00AC5A04" w:rsidRPr="002D79E3" w:rsidRDefault="002D79E3" w:rsidP="00AC5A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Olší</w:t>
      </w:r>
      <w:proofErr w:type="gramEnd"/>
      <w:r>
        <w:rPr>
          <w:sz w:val="24"/>
          <w:szCs w:val="24"/>
        </w:rPr>
        <w:t xml:space="preserve"> dne 4.9.2023</w:t>
      </w:r>
    </w:p>
    <w:sectPr w:rsidR="00AC5A04" w:rsidRPr="002D79E3" w:rsidSect="00A7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B48EE"/>
    <w:multiLevelType w:val="hybridMultilevel"/>
    <w:tmpl w:val="C3C6F52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01AD4"/>
    <w:multiLevelType w:val="hybridMultilevel"/>
    <w:tmpl w:val="5E7AD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32EE9"/>
    <w:rsid w:val="000027B4"/>
    <w:rsid w:val="00010700"/>
    <w:rsid w:val="000B2ABF"/>
    <w:rsid w:val="00137E3E"/>
    <w:rsid w:val="001643C8"/>
    <w:rsid w:val="0018739A"/>
    <w:rsid w:val="001B7BCE"/>
    <w:rsid w:val="001F55A5"/>
    <w:rsid w:val="002155CF"/>
    <w:rsid w:val="002378D3"/>
    <w:rsid w:val="002455E8"/>
    <w:rsid w:val="002D79E3"/>
    <w:rsid w:val="00312BC7"/>
    <w:rsid w:val="003A2DA3"/>
    <w:rsid w:val="003B0481"/>
    <w:rsid w:val="003E6855"/>
    <w:rsid w:val="005706FE"/>
    <w:rsid w:val="00581AA7"/>
    <w:rsid w:val="005F3262"/>
    <w:rsid w:val="0067060B"/>
    <w:rsid w:val="006C7F0A"/>
    <w:rsid w:val="00730A1D"/>
    <w:rsid w:val="007368AF"/>
    <w:rsid w:val="007B3F9B"/>
    <w:rsid w:val="007D2C67"/>
    <w:rsid w:val="007E1CC0"/>
    <w:rsid w:val="0082306A"/>
    <w:rsid w:val="009213A6"/>
    <w:rsid w:val="009544AC"/>
    <w:rsid w:val="00A56EED"/>
    <w:rsid w:val="00A75D0B"/>
    <w:rsid w:val="00A76606"/>
    <w:rsid w:val="00A83210"/>
    <w:rsid w:val="00AC5A04"/>
    <w:rsid w:val="00AF1FB1"/>
    <w:rsid w:val="00B07EE8"/>
    <w:rsid w:val="00B20591"/>
    <w:rsid w:val="00B532F9"/>
    <w:rsid w:val="00C30898"/>
    <w:rsid w:val="00C74D43"/>
    <w:rsid w:val="00C770EA"/>
    <w:rsid w:val="00D01007"/>
    <w:rsid w:val="00D428BF"/>
    <w:rsid w:val="00D55DEC"/>
    <w:rsid w:val="00D65B27"/>
    <w:rsid w:val="00DA0217"/>
    <w:rsid w:val="00DD2132"/>
    <w:rsid w:val="00E13D7B"/>
    <w:rsid w:val="00E476F7"/>
    <w:rsid w:val="00F32EE9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2E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Stravovani</dc:creator>
  <cp:lastModifiedBy>Stravovani</cp:lastModifiedBy>
  <cp:revision>47</cp:revision>
  <cp:lastPrinted>2023-12-06T12:21:00Z</cp:lastPrinted>
  <dcterms:created xsi:type="dcterms:W3CDTF">2015-11-18T09:21:00Z</dcterms:created>
  <dcterms:modified xsi:type="dcterms:W3CDTF">2023-12-06T12:22:00Z</dcterms:modified>
</cp:coreProperties>
</file>